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3" w:name="_GoBack"/>
      <w:bookmarkEnd w:id="3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滁州市公共资源交易网上培训操作手册</w:t>
      </w:r>
    </w:p>
    <w:p>
      <w:pPr>
        <w:ind w:firstLine="6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（新点直播课堂使用指南）</w:t>
      </w:r>
    </w:p>
    <w:p>
      <w:pPr>
        <w:pStyle w:val="4"/>
        <w:tabs>
          <w:tab w:val="left" w:pos="2649"/>
        </w:tabs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1．</w:t>
      </w:r>
      <w:bookmarkStart w:id="0" w:name="1．百度“新点标桥”  &gt;&gt;&gt;&gt;&gt;&gt;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百度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搜索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“新点标桥”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或者直接输入地址：https://college.bqpoint.com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</w:p>
    <w:p>
      <w:pPr>
        <w:pStyle w:val="5"/>
        <w:spacing w:before="2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90805</wp:posOffset>
                </wp:positionV>
                <wp:extent cx="4142740" cy="1009650"/>
                <wp:effectExtent l="0" t="0" r="10160" b="0"/>
                <wp:wrapTopAndBottom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740" cy="1009650"/>
                          <a:chOff x="2404" y="322"/>
                          <a:chExt cx="6993" cy="1593"/>
                        </a:xfrm>
                      </wpg:grpSpPr>
                      <pic:pic xmlns:pic="http://schemas.openxmlformats.org/drawingml/2006/picture">
                        <pic:nvPicPr>
                          <pic:cNvPr id="3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19" y="337"/>
                            <a:ext cx="6963" cy="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任意多边形 40"/>
                        <wps:cNvSpPr/>
                        <wps:spPr>
                          <a:xfrm>
                            <a:off x="2404" y="322"/>
                            <a:ext cx="6993" cy="15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93" h="1593">
                                <a:moveTo>
                                  <a:pt x="6985" y="1593"/>
                                </a:moveTo>
                                <a:lnTo>
                                  <a:pt x="8" y="1593"/>
                                </a:lnTo>
                                <a:lnTo>
                                  <a:pt x="5" y="1592"/>
                                </a:lnTo>
                                <a:lnTo>
                                  <a:pt x="3" y="1591"/>
                                </a:lnTo>
                                <a:lnTo>
                                  <a:pt x="2" y="1590"/>
                                </a:lnTo>
                                <a:lnTo>
                                  <a:pt x="1" y="1588"/>
                                </a:lnTo>
                                <a:lnTo>
                                  <a:pt x="0" y="1585"/>
                                </a:lnTo>
                                <a:lnTo>
                                  <a:pt x="0" y="8"/>
                                </a:lnTo>
                                <a:lnTo>
                                  <a:pt x="1" y="6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8" y="0"/>
                                </a:lnTo>
                                <a:lnTo>
                                  <a:pt x="6985" y="0"/>
                                </a:lnTo>
                                <a:lnTo>
                                  <a:pt x="6987" y="1"/>
                                </a:lnTo>
                                <a:lnTo>
                                  <a:pt x="6989" y="2"/>
                                </a:lnTo>
                                <a:lnTo>
                                  <a:pt x="6991" y="3"/>
                                </a:lnTo>
                                <a:lnTo>
                                  <a:pt x="6992" y="6"/>
                                </a:lnTo>
                                <a:lnTo>
                                  <a:pt x="6993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78"/>
                                </a:lnTo>
                                <a:lnTo>
                                  <a:pt x="8" y="1578"/>
                                </a:lnTo>
                                <a:lnTo>
                                  <a:pt x="15" y="1585"/>
                                </a:lnTo>
                                <a:lnTo>
                                  <a:pt x="6993" y="1585"/>
                                </a:lnTo>
                                <a:lnTo>
                                  <a:pt x="6992" y="1588"/>
                                </a:lnTo>
                                <a:lnTo>
                                  <a:pt x="6991" y="1590"/>
                                </a:lnTo>
                                <a:lnTo>
                                  <a:pt x="6989" y="1591"/>
                                </a:lnTo>
                                <a:lnTo>
                                  <a:pt x="6987" y="1592"/>
                                </a:lnTo>
                                <a:lnTo>
                                  <a:pt x="6985" y="1593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6978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6978" y="8"/>
                                </a:lnTo>
                                <a:lnTo>
                                  <a:pt x="6978" y="15"/>
                                </a:lnTo>
                                <a:close/>
                                <a:moveTo>
                                  <a:pt x="6978" y="1585"/>
                                </a:moveTo>
                                <a:lnTo>
                                  <a:pt x="6978" y="8"/>
                                </a:lnTo>
                                <a:lnTo>
                                  <a:pt x="6985" y="15"/>
                                </a:lnTo>
                                <a:lnTo>
                                  <a:pt x="6993" y="15"/>
                                </a:lnTo>
                                <a:lnTo>
                                  <a:pt x="6993" y="1578"/>
                                </a:lnTo>
                                <a:lnTo>
                                  <a:pt x="6985" y="1578"/>
                                </a:lnTo>
                                <a:lnTo>
                                  <a:pt x="6978" y="1585"/>
                                </a:lnTo>
                                <a:close/>
                                <a:moveTo>
                                  <a:pt x="6993" y="15"/>
                                </a:moveTo>
                                <a:lnTo>
                                  <a:pt x="6985" y="15"/>
                                </a:lnTo>
                                <a:lnTo>
                                  <a:pt x="6978" y="8"/>
                                </a:lnTo>
                                <a:lnTo>
                                  <a:pt x="6993" y="8"/>
                                </a:lnTo>
                                <a:lnTo>
                                  <a:pt x="6993" y="15"/>
                                </a:lnTo>
                                <a:close/>
                                <a:moveTo>
                                  <a:pt x="15" y="1585"/>
                                </a:moveTo>
                                <a:lnTo>
                                  <a:pt x="8" y="1578"/>
                                </a:lnTo>
                                <a:lnTo>
                                  <a:pt x="15" y="1578"/>
                                </a:lnTo>
                                <a:lnTo>
                                  <a:pt x="15" y="1585"/>
                                </a:lnTo>
                                <a:close/>
                                <a:moveTo>
                                  <a:pt x="6978" y="1585"/>
                                </a:moveTo>
                                <a:lnTo>
                                  <a:pt x="15" y="1585"/>
                                </a:lnTo>
                                <a:lnTo>
                                  <a:pt x="15" y="1578"/>
                                </a:lnTo>
                                <a:lnTo>
                                  <a:pt x="6978" y="1578"/>
                                </a:lnTo>
                                <a:lnTo>
                                  <a:pt x="6978" y="1585"/>
                                </a:lnTo>
                                <a:close/>
                                <a:moveTo>
                                  <a:pt x="6993" y="1585"/>
                                </a:moveTo>
                                <a:lnTo>
                                  <a:pt x="6978" y="1585"/>
                                </a:lnTo>
                                <a:lnTo>
                                  <a:pt x="6985" y="1578"/>
                                </a:lnTo>
                                <a:lnTo>
                                  <a:pt x="6993" y="1578"/>
                                </a:lnTo>
                                <a:lnTo>
                                  <a:pt x="6993" y="1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3012" y="1461"/>
                            <a:ext cx="158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567"/>
                                </w:tabs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w w:val="95"/>
                                  <w:sz w:val="24"/>
                                  <w:shd w:val="clear" w:color="auto" w:fill="FFFFFF"/>
                                </w:rPr>
                                <w:t>新点标桥</w:t>
                              </w: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9.6pt;margin-top:7.15pt;height:79.5pt;width:326.2pt;mso-position-horizontal-relative:page;mso-wrap-distance-bottom:0pt;mso-wrap-distance-top:0pt;z-index:-251656192;mso-width-relative:page;mso-height-relative:page;" coordorigin="2404,322" coordsize="6993,1593" o:gfxdata="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">
                <o:lock v:ext="edit" aspectratio="f"/>
                <v:shape id="图片 11" o:spid="_x0000_s1026" o:spt="75" type="#_x0000_t75" style="position:absolute;left:2419;top:337;height:1563;width:6963;" filled="f" o:preferrelative="t" stroked="f" coordsize="21600,21600" o:gfxdata="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QpM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100" style="position:absolute;left:2404;top:322;height:1593;width:6993;" fillcolor="#000000" filled="t" stroked="f" coordsize="6993,1593" o:gfxdata="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6NW9LsAAADb&#10;AAAADwAAAAAAAAABACAAAAAiAAAAZHJzL2Rvd25yZXYueG1sUEsBAhQAFAAAAAgAh07iQDMvBZ47&#10;AAAAOQAAABAAAAAAAAAAAQAgAAAACgEAAGRycy9zaGFwZXhtbC54bWxQSwUGAAAAAAYABgBbAQAA&#10;tAMAAAAA&#10;" path="m6985,1593l8,1593,5,1592,3,1591,2,1590,1,1588,0,1585,0,8,1,6,2,3,3,2,5,1,8,0,6985,0,6987,1,6989,2,6991,3,6992,6,6993,8,15,8,8,15,15,15,15,1578,8,1578,15,1585,6993,1585,6992,1588,6991,1590,6989,1591,6987,1592,6985,1593xm15,15l8,15,15,8,15,15xm6978,15l15,15,15,8,6978,8,6978,15xm6978,1585l6978,8,6985,15,6993,15,6993,1578,6985,1578,6978,1585xm6993,15l6985,15,6978,8,6993,8,6993,15xm15,1585l8,1578,15,1578,15,1585xm6978,1585l15,1585,15,1578,6978,1578,6978,1585xm6993,1585l6978,1585,6985,1578,6993,1578,6993,1585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3012;top:1461;height:240;width:1588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567"/>
                          </w:tabs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w w:val="95"/>
                            <w:sz w:val="24"/>
                            <w:shd w:val="clear" w:color="auto" w:fill="FFFFFF"/>
                          </w:rPr>
                          <w:t>新点标桥</w:t>
                        </w:r>
                        <w:r>
                          <w:rPr>
                            <w:rFonts w:hint="eastAsia" w:ascii="黑体" w:eastAsia="黑体"/>
                            <w:b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2167"/>
        </w:tabs>
        <w:spacing w:before="67"/>
        <w:ind w:left="120" w:righ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2．</w:t>
      </w:r>
      <w:bookmarkStart w:id="1" w:name="2．进入“课堂”  &gt;&gt;&gt;&gt;&gt;&gt;"/>
      <w:bookmarkEnd w:id="1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选择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进入“课堂”</w:t>
      </w:r>
    </w:p>
    <w:p>
      <w:pPr>
        <w:pStyle w:val="5"/>
        <w:spacing w:before="11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156210</wp:posOffset>
            </wp:positionV>
            <wp:extent cx="4645660" cy="591820"/>
            <wp:effectExtent l="0" t="0" r="2540" b="1778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5736" cy="59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2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>
      <w:pPr>
        <w:pStyle w:val="9"/>
        <w:numPr>
          <w:ilvl w:val="0"/>
          <w:numId w:val="1"/>
        </w:numPr>
        <w:tabs>
          <w:tab w:val="left" w:pos="483"/>
          <w:tab w:val="left" w:pos="2167"/>
        </w:tabs>
        <w:spacing w:before="0" w:after="0" w:line="240" w:lineRule="auto"/>
        <w:ind w:left="119" w:leftChars="0" w:right="0" w:rightChars="0" w:firstLine="101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bookmarkStart w:id="2" w:name="3．选择进入课程  &gt;&gt;&gt;&gt;&gt;&gt; "/>
      <w:bookmarkEnd w:id="2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通过搜索找到对应想要参与的课程，课程名称为“滁州市公共资源不见面开标系统功能培训”，选择进入课程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，并点击立刻预约；或者根据培训公告提供的课程连接地址，直接进入预约（课程地址：https://college.bqpoint.com/college/collegeclassdetail.html?ClassGuid=2611556b-7e3c-451a-8ebd-b5bf826304a4）；</w:t>
      </w:r>
    </w:p>
    <w:p>
      <w:pPr>
        <w:pStyle w:val="9"/>
        <w:widowControl w:val="0"/>
        <w:numPr>
          <w:ilvl w:val="0"/>
          <w:numId w:val="0"/>
        </w:numPr>
        <w:tabs>
          <w:tab w:val="left" w:pos="483"/>
          <w:tab w:val="left" w:pos="2167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483"/>
          <w:tab w:val="left" w:pos="2167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494020" cy="2828290"/>
            <wp:effectExtent l="0" t="0" r="1143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 w:val="0"/>
        <w:numPr>
          <w:ilvl w:val="0"/>
          <w:numId w:val="0"/>
        </w:numPr>
        <w:tabs>
          <w:tab w:val="left" w:pos="483"/>
          <w:tab w:val="left" w:pos="2167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494655" cy="2178685"/>
            <wp:effectExtent l="0" t="0" r="1079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 w:val="0"/>
        <w:numPr>
          <w:ilvl w:val="0"/>
          <w:numId w:val="1"/>
        </w:numPr>
        <w:tabs>
          <w:tab w:val="left" w:pos="483"/>
          <w:tab w:val="left" w:pos="2167"/>
        </w:tabs>
        <w:autoSpaceDE w:val="0"/>
        <w:autoSpaceDN w:val="0"/>
        <w:spacing w:before="0" w:after="0" w:line="240" w:lineRule="auto"/>
        <w:ind w:left="119" w:leftChars="0" w:right="0" w:rightChars="0" w:firstLine="101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点击预约后，弹出授权登录，选择QQ、微信或者支付宝授权即可。也可以点击左上角的【去注册】，注册企业信息。</w:t>
      </w:r>
    </w:p>
    <w:p>
      <w:pPr>
        <w:pStyle w:val="9"/>
        <w:widowControl w:val="0"/>
        <w:numPr>
          <w:ilvl w:val="0"/>
          <w:numId w:val="0"/>
        </w:numPr>
        <w:tabs>
          <w:tab w:val="left" w:pos="483"/>
          <w:tab w:val="left" w:pos="2167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497830" cy="2253615"/>
            <wp:effectExtent l="0" t="0" r="7620" b="13335"/>
            <wp:docPr id="5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 w:val="0"/>
        <w:numPr>
          <w:ilvl w:val="0"/>
          <w:numId w:val="1"/>
        </w:numPr>
        <w:tabs>
          <w:tab w:val="left" w:pos="483"/>
          <w:tab w:val="left" w:pos="2167"/>
        </w:tabs>
        <w:autoSpaceDE w:val="0"/>
        <w:autoSpaceDN w:val="0"/>
        <w:spacing w:before="0" w:after="0" w:line="240" w:lineRule="auto"/>
        <w:ind w:left="119" w:leftChars="0" w:right="0" w:rightChars="0" w:firstLine="101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预约完成后提示课程未开始，待开始后可直接进入直播，建议将预约后的课程添加书签便于后面参加直播。</w:t>
      </w:r>
    </w:p>
    <w:p>
      <w:pPr>
        <w:pStyle w:val="9"/>
        <w:widowControl w:val="0"/>
        <w:numPr>
          <w:ilvl w:val="0"/>
          <w:numId w:val="0"/>
        </w:numPr>
        <w:tabs>
          <w:tab w:val="left" w:pos="483"/>
          <w:tab w:val="left" w:pos="2167"/>
        </w:tabs>
        <w:autoSpaceDE w:val="0"/>
        <w:autoSpaceDN w:val="0"/>
        <w:spacing w:before="0" w:after="0" w:line="240" w:lineRule="auto"/>
        <w:ind w:left="220"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498465" cy="1450340"/>
            <wp:effectExtent l="0" t="0" r="6985" b="165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 w:val="0"/>
        <w:numPr>
          <w:ilvl w:val="0"/>
          <w:numId w:val="0"/>
        </w:numPr>
        <w:tabs>
          <w:tab w:val="left" w:pos="483"/>
          <w:tab w:val="left" w:pos="2167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9"/>
        <w:widowControl w:val="0"/>
        <w:numPr>
          <w:ilvl w:val="0"/>
          <w:numId w:val="1"/>
        </w:numPr>
        <w:tabs>
          <w:tab w:val="left" w:pos="483"/>
          <w:tab w:val="left" w:pos="2167"/>
        </w:tabs>
        <w:autoSpaceDE w:val="0"/>
        <w:autoSpaceDN w:val="0"/>
        <w:spacing w:before="0" w:after="0" w:line="240" w:lineRule="auto"/>
        <w:ind w:left="119" w:leftChars="0" w:right="0" w:rightChars="0" w:firstLine="101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进入课程</w:t>
      </w:r>
      <w:r>
        <w:rPr>
          <w:rFonts w:hint="eastAsia" w:asciiTheme="minorEastAsia" w:hAnsiTheme="minorEastAsia" w:eastAsiaTheme="minorEastAsia" w:cstheme="minorEastAsia"/>
          <w:spacing w:val="-3"/>
          <w:sz w:val="21"/>
          <w:szCs w:val="21"/>
        </w:rPr>
        <w:t>/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章节回看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,临近开课时间，回到报名网页，点击【进入课程】，输入“公司+姓名”，再点击【进入直播】则可跳转至课程直播界面。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62350" cy="2162175"/>
            <wp:effectExtent l="0" t="0" r="0" b="9525"/>
            <wp:docPr id="6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420" w:firstLineChars="200"/>
        <w:jc w:val="both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课程结束后，点击“章节回看”，进行回看看。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800475" cy="2152650"/>
            <wp:effectExtent l="0" t="0" r="9525" b="0"/>
            <wp:docPr id="64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10" w:h="16840"/>
      <w:pgMar w:top="1338" w:right="1560" w:bottom="278" w:left="1680" w:header="720" w:footer="720" w:gutter="0"/>
      <w:cols w:equalWidth="0" w:num="1">
        <w:col w:w="867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32299"/>
    <w:multiLevelType w:val="singleLevel"/>
    <w:tmpl w:val="99732299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77CB4"/>
    <w:rsid w:val="0754239A"/>
    <w:rsid w:val="09077CB4"/>
    <w:rsid w:val="095F4962"/>
    <w:rsid w:val="0F2D52E9"/>
    <w:rsid w:val="12071036"/>
    <w:rsid w:val="2A6215F2"/>
    <w:rsid w:val="2E412816"/>
    <w:rsid w:val="320E5190"/>
    <w:rsid w:val="36A043B6"/>
    <w:rsid w:val="384E7306"/>
    <w:rsid w:val="3C674F15"/>
    <w:rsid w:val="3C9C197D"/>
    <w:rsid w:val="4AB757C7"/>
    <w:rsid w:val="4E3F3EDC"/>
    <w:rsid w:val="554C4938"/>
    <w:rsid w:val="6BBD0CF3"/>
    <w:rsid w:val="6F312B49"/>
    <w:rsid w:val="784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2"/>
      <w:ind w:left="1865" w:right="1984"/>
      <w:jc w:val="center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20"/>
      <w:outlineLvl w:val="3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paragraph" w:styleId="9">
    <w:name w:val="List Paragraph"/>
    <w:basedOn w:val="1"/>
    <w:qFormat/>
    <w:uiPriority w:val="1"/>
    <w:pPr>
      <w:ind w:left="482" w:hanging="36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2020-07-06T01:57:00Z</dcterms:created>
  <dc:creator>kw</dc:creator>
  <cp:lastModifiedBy>会飞的喵</cp:lastModifiedBy>
  <dcterms:modified xsi:type="dcterms:W3CDTF">2020-09-16T03:10:41Z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